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F" w:rsidRPr="00B41815" w:rsidRDefault="006E415F" w:rsidP="00DB566D">
      <w:pPr>
        <w:rPr>
          <w:sz w:val="22"/>
          <w:szCs w:val="22"/>
        </w:rPr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3A60C3" w:rsidRPr="005E2246" w:rsidRDefault="003A60C3" w:rsidP="003A60C3">
      <w:pPr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3A60C3" w:rsidRPr="005E2246" w:rsidRDefault="003A60C3" w:rsidP="003A60C3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>
        <w:rPr>
          <w:sz w:val="20"/>
          <w:szCs w:val="20"/>
        </w:rPr>
        <w:t>О.В. Забарова</w:t>
      </w:r>
      <w:r w:rsidRPr="005E2246">
        <w:rPr>
          <w:sz w:val="20"/>
          <w:szCs w:val="20"/>
        </w:rPr>
        <w:t>/</w:t>
      </w:r>
    </w:p>
    <w:p w:rsidR="003A60C3" w:rsidRPr="005E2246" w:rsidRDefault="003A60C3" w:rsidP="003A60C3">
      <w:pPr>
        <w:spacing w:line="276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Заместитель председателя</w:t>
      </w:r>
      <w:r w:rsidRPr="005E2246">
        <w:rPr>
          <w:sz w:val="20"/>
          <w:szCs w:val="20"/>
        </w:rPr>
        <w:t xml:space="preserve"> </w:t>
      </w:r>
      <w:r>
        <w:rPr>
          <w:sz w:val="20"/>
          <w:szCs w:val="20"/>
        </w:rPr>
        <w:t>Закупочной</w:t>
      </w:r>
      <w:r w:rsidRPr="005E2246">
        <w:rPr>
          <w:sz w:val="20"/>
          <w:szCs w:val="20"/>
        </w:rPr>
        <w:t xml:space="preserve"> комиссии</w:t>
      </w:r>
    </w:p>
    <w:p w:rsidR="003A60C3" w:rsidRPr="005E2246" w:rsidRDefault="003A60C3" w:rsidP="003A60C3">
      <w:pPr>
        <w:spacing w:line="360" w:lineRule="auto"/>
        <w:ind w:firstLine="6095"/>
        <w:rPr>
          <w:sz w:val="20"/>
          <w:szCs w:val="20"/>
        </w:rPr>
      </w:pPr>
      <w:r w:rsidRPr="005E2246">
        <w:rPr>
          <w:sz w:val="20"/>
          <w:szCs w:val="20"/>
        </w:rPr>
        <w:t>«_____» ______________ 20</w:t>
      </w:r>
      <w:r w:rsidRPr="00DB566D">
        <w:rPr>
          <w:sz w:val="20"/>
          <w:szCs w:val="20"/>
        </w:rPr>
        <w:t>__</w:t>
      </w:r>
      <w:r w:rsidRPr="005E2246">
        <w:rPr>
          <w:sz w:val="20"/>
          <w:szCs w:val="20"/>
        </w:rPr>
        <w:t xml:space="preserve"> года</w:t>
      </w:r>
    </w:p>
    <w:p w:rsidR="003A60C3" w:rsidRPr="005E2246" w:rsidRDefault="003A60C3" w:rsidP="003A60C3">
      <w:pPr>
        <w:spacing w:before="240"/>
        <w:ind w:left="6095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Ведущий специалист по закупочной деятельности</w:t>
      </w:r>
    </w:p>
    <w:p w:rsidR="003A60C3" w:rsidRPr="005E2246" w:rsidRDefault="003A60C3" w:rsidP="003A60C3">
      <w:pPr>
        <w:ind w:left="6521" w:hanging="425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_Е.Г. Брендель</w:t>
      </w:r>
      <w:r w:rsidRPr="005E2246">
        <w:rPr>
          <w:kern w:val="36"/>
          <w:sz w:val="20"/>
          <w:szCs w:val="20"/>
        </w:rPr>
        <w:t>/</w:t>
      </w:r>
    </w:p>
    <w:p w:rsidR="003A60C3" w:rsidRPr="00EB63BB" w:rsidRDefault="003A60C3" w:rsidP="003A60C3">
      <w:pPr>
        <w:rPr>
          <w:sz w:val="22"/>
          <w:szCs w:val="22"/>
        </w:rPr>
      </w:pPr>
    </w:p>
    <w:p w:rsidR="003A60C3" w:rsidRPr="00EB63BB" w:rsidRDefault="003A60C3" w:rsidP="003A60C3">
      <w:pPr>
        <w:rPr>
          <w:sz w:val="22"/>
          <w:szCs w:val="22"/>
        </w:rPr>
      </w:pPr>
    </w:p>
    <w:p w:rsidR="003A60C3" w:rsidRPr="00EB63BB" w:rsidRDefault="003A60C3" w:rsidP="003A60C3">
      <w:pPr>
        <w:rPr>
          <w:sz w:val="22"/>
          <w:szCs w:val="22"/>
        </w:rPr>
      </w:pPr>
    </w:p>
    <w:p w:rsidR="003A60C3" w:rsidRPr="00EB63BB" w:rsidRDefault="003A60C3" w:rsidP="003A60C3">
      <w:pPr>
        <w:rPr>
          <w:sz w:val="22"/>
          <w:szCs w:val="22"/>
        </w:rPr>
      </w:pPr>
    </w:p>
    <w:p w:rsidR="003A60C3" w:rsidRPr="00EB63BB" w:rsidRDefault="003A60C3" w:rsidP="003A60C3">
      <w:pPr>
        <w:rPr>
          <w:sz w:val="22"/>
          <w:szCs w:val="22"/>
        </w:rPr>
      </w:pPr>
    </w:p>
    <w:p w:rsidR="003A60C3" w:rsidRPr="00B32644" w:rsidRDefault="003A60C3" w:rsidP="003A60C3">
      <w:pPr>
        <w:jc w:val="center"/>
        <w:rPr>
          <w:b/>
        </w:rPr>
      </w:pPr>
      <w:r>
        <w:rPr>
          <w:b/>
        </w:rPr>
        <w:t>ЗАКУПОЧНАЯ</w:t>
      </w:r>
      <w:r w:rsidRPr="00B32644">
        <w:rPr>
          <w:b/>
        </w:rPr>
        <w:t xml:space="preserve"> ДОКУМЕНТАЦИЯ</w:t>
      </w:r>
    </w:p>
    <w:p w:rsidR="003A60C3" w:rsidRPr="004A046C" w:rsidRDefault="003A60C3" w:rsidP="003A60C3">
      <w:pPr>
        <w:jc w:val="center"/>
        <w:rPr>
          <w:b/>
        </w:rPr>
      </w:pPr>
      <w:r w:rsidRPr="00B32644">
        <w:rPr>
          <w:b/>
        </w:rPr>
        <w:t xml:space="preserve">по открытому </w:t>
      </w:r>
      <w:r>
        <w:rPr>
          <w:b/>
        </w:rPr>
        <w:t>запросу предложений</w:t>
      </w:r>
      <w:r w:rsidRPr="004A046C">
        <w:rPr>
          <w:b/>
        </w:rPr>
        <w:t xml:space="preserve"> </w:t>
      </w:r>
      <w:r>
        <w:rPr>
          <w:b/>
        </w:rPr>
        <w:t>в электронной форме</w:t>
      </w:r>
    </w:p>
    <w:p w:rsidR="003A60C3" w:rsidRDefault="003A60C3" w:rsidP="003A60C3">
      <w:pPr>
        <w:jc w:val="center"/>
        <w:rPr>
          <w:b/>
        </w:rPr>
      </w:pPr>
      <w:r w:rsidRPr="00B32644">
        <w:rPr>
          <w:b/>
        </w:rPr>
        <w:t xml:space="preserve">на право заключения договора на </w:t>
      </w:r>
      <w:r>
        <w:rPr>
          <w:b/>
        </w:rPr>
        <w:t>поставку товара/выполнение работ/оказание услуг</w:t>
      </w:r>
      <w:r w:rsidRPr="00B32644">
        <w:rPr>
          <w:b/>
        </w:rPr>
        <w:t xml:space="preserve"> </w:t>
      </w:r>
      <w:proofErr w:type="gramStart"/>
      <w:r w:rsidRPr="00B32644">
        <w:rPr>
          <w:b/>
        </w:rPr>
        <w:t>по</w:t>
      </w:r>
      <w:proofErr w:type="gramEnd"/>
      <w:r w:rsidRPr="00B32644">
        <w:rPr>
          <w:b/>
        </w:rPr>
        <w:t>:</w:t>
      </w:r>
    </w:p>
    <w:p w:rsidR="003A60C3" w:rsidRPr="00B32644" w:rsidRDefault="003A60C3" w:rsidP="003A60C3">
      <w:pPr>
        <w:jc w:val="center"/>
        <w:rPr>
          <w:b/>
        </w:rPr>
      </w:pPr>
    </w:p>
    <w:p w:rsidR="003A60C3" w:rsidRPr="00B32644" w:rsidRDefault="003A60C3" w:rsidP="003A60C3">
      <w:pPr>
        <w:jc w:val="both"/>
      </w:pPr>
      <w:r w:rsidRPr="00B32644">
        <w:rPr>
          <w:b/>
        </w:rPr>
        <w:t xml:space="preserve">Лот 1: </w:t>
      </w:r>
      <w:r>
        <w:rPr>
          <w:snapToGrid w:val="0"/>
        </w:rPr>
        <w:t>Техническо</w:t>
      </w:r>
      <w:r w:rsidR="006E415F">
        <w:rPr>
          <w:snapToGrid w:val="0"/>
        </w:rPr>
        <w:t>му обслуживанию</w:t>
      </w:r>
      <w:bookmarkStart w:id="8" w:name="_GoBack"/>
      <w:bookmarkEnd w:id="8"/>
      <w:r>
        <w:rPr>
          <w:snapToGrid w:val="0"/>
        </w:rPr>
        <w:t xml:space="preserve"> </w:t>
      </w:r>
      <w:proofErr w:type="gramStart"/>
      <w:r>
        <w:rPr>
          <w:snapToGrid w:val="0"/>
        </w:rPr>
        <w:t>интеллектуального</w:t>
      </w:r>
      <w:proofErr w:type="gramEnd"/>
      <w:r>
        <w:rPr>
          <w:snapToGrid w:val="0"/>
        </w:rPr>
        <w:t xml:space="preserve"> кеширующего маршрутизатора</w:t>
      </w:r>
    </w:p>
    <w:p w:rsidR="003A60C3" w:rsidRPr="00B32644" w:rsidRDefault="003A60C3" w:rsidP="003A60C3">
      <w:pPr>
        <w:pStyle w:val="a"/>
        <w:numPr>
          <w:ilvl w:val="0"/>
          <w:numId w:val="0"/>
        </w:numPr>
        <w:spacing w:before="240"/>
        <w:jc w:val="center"/>
        <w:rPr>
          <w:sz w:val="24"/>
        </w:rPr>
      </w:pPr>
      <w:r w:rsidRPr="00B32644">
        <w:rPr>
          <w:sz w:val="24"/>
        </w:rPr>
        <w:t xml:space="preserve">для нужд </w:t>
      </w:r>
      <w:r w:rsidRPr="00D5098A">
        <w:rPr>
          <w:sz w:val="24"/>
        </w:rPr>
        <w:t>ОАО «Томскэнергосбыт</w:t>
      </w:r>
      <w:r>
        <w:rPr>
          <w:sz w:val="24"/>
        </w:rPr>
        <w:t>»</w:t>
      </w:r>
    </w:p>
    <w:p w:rsidR="003A60C3" w:rsidRPr="00B32644" w:rsidRDefault="003A60C3" w:rsidP="003A60C3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3A60C3" w:rsidRPr="00B32644" w:rsidRDefault="003A60C3" w:rsidP="003A60C3">
      <w:pPr>
        <w:jc w:val="center"/>
        <w:rPr>
          <w:b/>
          <w:u w:val="single"/>
        </w:rPr>
      </w:pPr>
      <w:r w:rsidRPr="00B32644">
        <w:rPr>
          <w:b/>
          <w:u w:val="single"/>
        </w:rPr>
        <w:t>РУКОВОДСТВО ПО ЭКСПЕРТНОЙ ОЦЕНКЕ</w:t>
      </w: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Default="003A60C3" w:rsidP="003A60C3">
      <w:pPr>
        <w:jc w:val="center"/>
      </w:pPr>
    </w:p>
    <w:p w:rsidR="003A60C3" w:rsidRPr="00B32644" w:rsidRDefault="003A60C3" w:rsidP="003A60C3">
      <w:pPr>
        <w:jc w:val="center"/>
      </w:pPr>
    </w:p>
    <w:p w:rsidR="003A60C3" w:rsidRDefault="003A60C3" w:rsidP="003A60C3">
      <w:pPr>
        <w:jc w:val="center"/>
        <w:rPr>
          <w:sz w:val="22"/>
          <w:szCs w:val="22"/>
        </w:rPr>
      </w:pPr>
    </w:p>
    <w:p w:rsidR="003A60C3" w:rsidRPr="00B32644" w:rsidRDefault="003A60C3" w:rsidP="003A60C3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3A60C3" w:rsidRPr="00B32644" w:rsidRDefault="003A60C3" w:rsidP="003A60C3">
      <w:pPr>
        <w:jc w:val="center"/>
        <w:rPr>
          <w:sz w:val="20"/>
          <w:szCs w:val="20"/>
        </w:rPr>
      </w:pPr>
      <w:r w:rsidRPr="00B32644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B32644">
        <w:rPr>
          <w:sz w:val="20"/>
          <w:szCs w:val="20"/>
        </w:rPr>
        <w:t> г.</w:t>
      </w:r>
    </w:p>
    <w:p w:rsidR="005B63BF" w:rsidRDefault="005B63BF" w:rsidP="005B63BF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5B63BF" w:rsidSect="00377AB2">
          <w:headerReference w:type="default" r:id="rId8"/>
          <w:footerReference w:type="default" r:id="rId9"/>
          <w:headerReference w:type="first" r:id="rId10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5B1066" w:rsidRPr="00B32644" w:rsidRDefault="005B1066" w:rsidP="00010665">
      <w:pPr>
        <w:pStyle w:val="Style12"/>
        <w:widowControl/>
        <w:tabs>
          <w:tab w:val="left" w:leader="underscore" w:pos="9864"/>
        </w:tabs>
        <w:spacing w:line="324" w:lineRule="exact"/>
        <w:ind w:left="851" w:firstLine="0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 w:rsidR="00D84155"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</w:t>
      </w:r>
      <w:proofErr w:type="gramStart"/>
      <w:r w:rsidRPr="00B32644">
        <w:rPr>
          <w:rStyle w:val="FontStyle128"/>
          <w:sz w:val="24"/>
          <w:szCs w:val="24"/>
        </w:rPr>
        <w:t>являются неотъемлемой частью</w:t>
      </w:r>
      <w:r w:rsidR="00010665" w:rsidRPr="00B32644">
        <w:rPr>
          <w:rStyle w:val="FontStyle128"/>
          <w:sz w:val="24"/>
          <w:szCs w:val="24"/>
        </w:rPr>
        <w:t xml:space="preserve"> </w:t>
      </w:r>
      <w:r w:rsidRPr="00B32644">
        <w:rPr>
          <w:rStyle w:val="FontStyle128"/>
          <w:sz w:val="24"/>
          <w:szCs w:val="24"/>
        </w:rPr>
        <w:t xml:space="preserve">настоящей </w:t>
      </w:r>
      <w:r w:rsidR="00D84155">
        <w:rPr>
          <w:rStyle w:val="FontStyle128"/>
          <w:sz w:val="24"/>
          <w:szCs w:val="24"/>
        </w:rPr>
        <w:t xml:space="preserve">Закупочной документации </w:t>
      </w:r>
      <w:r w:rsidRPr="00B32644">
        <w:rPr>
          <w:rStyle w:val="FontStyle128"/>
          <w:sz w:val="24"/>
          <w:szCs w:val="24"/>
        </w:rPr>
        <w:t>уточняют</w:t>
      </w:r>
      <w:proofErr w:type="gramEnd"/>
      <w:r w:rsidRPr="00B32644">
        <w:rPr>
          <w:rStyle w:val="FontStyle128"/>
          <w:sz w:val="24"/>
          <w:szCs w:val="24"/>
        </w:rPr>
        <w:t xml:space="preserve"> и дополняют положения</w:t>
      </w:r>
      <w:r w:rsidR="00010665" w:rsidRPr="00B32644">
        <w:rPr>
          <w:rStyle w:val="FontStyle128"/>
          <w:sz w:val="24"/>
          <w:szCs w:val="24"/>
        </w:rPr>
        <w:t xml:space="preserve"> разделов Тома </w:t>
      </w:r>
      <w:r w:rsidR="00010665"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</w:t>
      </w:r>
      <w:r w:rsidR="00010665" w:rsidRPr="00B32644">
        <w:rPr>
          <w:rStyle w:val="FontStyle128"/>
          <w:sz w:val="24"/>
          <w:szCs w:val="24"/>
        </w:rPr>
        <w:t>и Тома</w:t>
      </w:r>
      <w:r w:rsidR="00010665"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 w:rsidR="00D84155"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150590" w:rsidRPr="00B32644" w:rsidRDefault="00150590" w:rsidP="00150590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3A60C3" w:rsidRPr="001E19CB" w:rsidRDefault="003A60C3" w:rsidP="003A60C3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9" w:name="_Toc297628859"/>
      <w:r w:rsidRPr="001E19CB">
        <w:rPr>
          <w:b/>
          <w:kern w:val="28"/>
        </w:rPr>
        <w:t>Термины и определения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3A60C3" w:rsidRPr="001E19CB" w:rsidTr="005A3A1F">
        <w:tc>
          <w:tcPr>
            <w:tcW w:w="2824" w:type="dxa"/>
            <w:shd w:val="clear" w:color="auto" w:fill="CCCCCC"/>
          </w:tcPr>
          <w:p w:rsidR="003A60C3" w:rsidRPr="001E19CB" w:rsidRDefault="003A60C3" w:rsidP="005A3A1F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3A60C3" w:rsidRPr="001E19CB" w:rsidRDefault="003A60C3" w:rsidP="005A3A1F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3A60C3" w:rsidRPr="001E19CB" w:rsidTr="005A3A1F">
        <w:tc>
          <w:tcPr>
            <w:tcW w:w="2824" w:type="dxa"/>
          </w:tcPr>
          <w:p w:rsidR="003A60C3" w:rsidRPr="001E19CB" w:rsidRDefault="003A60C3" w:rsidP="005A3A1F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3A60C3" w:rsidRPr="001E19CB" w:rsidRDefault="003A60C3" w:rsidP="005A3A1F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r>
              <w:t>Томск</w:t>
            </w:r>
            <w:r w:rsidRPr="001E19CB">
              <w:t>энергосбыт»</w:t>
            </w:r>
          </w:p>
        </w:tc>
      </w:tr>
      <w:tr w:rsidR="003A60C3" w:rsidRPr="001E19CB" w:rsidTr="005A3A1F">
        <w:tc>
          <w:tcPr>
            <w:tcW w:w="2824" w:type="dxa"/>
          </w:tcPr>
          <w:p w:rsidR="003A60C3" w:rsidRPr="001E19CB" w:rsidRDefault="003A60C3" w:rsidP="005A3A1F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3A60C3" w:rsidRPr="001E19CB" w:rsidRDefault="003A60C3" w:rsidP="005A3A1F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3A60C3" w:rsidRPr="001E19CB" w:rsidTr="005A3A1F">
        <w:tc>
          <w:tcPr>
            <w:tcW w:w="2824" w:type="dxa"/>
          </w:tcPr>
          <w:p w:rsidR="003A60C3" w:rsidRPr="001E19CB" w:rsidRDefault="003A60C3" w:rsidP="005A3A1F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3A60C3" w:rsidRPr="001E19CB" w:rsidRDefault="003A60C3" w:rsidP="005A3A1F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3A60C3" w:rsidRPr="001E19CB" w:rsidTr="005A3A1F">
        <w:tc>
          <w:tcPr>
            <w:tcW w:w="2824" w:type="dxa"/>
          </w:tcPr>
          <w:p w:rsidR="003A60C3" w:rsidRPr="001E19CB" w:rsidRDefault="003A60C3" w:rsidP="005A3A1F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3A60C3" w:rsidRPr="001E19CB" w:rsidRDefault="003A60C3" w:rsidP="005A3A1F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3A60C3" w:rsidRPr="001E19CB" w:rsidTr="005A3A1F">
        <w:tc>
          <w:tcPr>
            <w:tcW w:w="2824" w:type="dxa"/>
          </w:tcPr>
          <w:p w:rsidR="003A60C3" w:rsidRPr="001E19CB" w:rsidRDefault="003A60C3" w:rsidP="005A3A1F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3A60C3" w:rsidRPr="001E19CB" w:rsidRDefault="003A60C3" w:rsidP="005A3A1F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3A60C3" w:rsidRPr="001E19CB" w:rsidTr="005A3A1F">
        <w:tc>
          <w:tcPr>
            <w:tcW w:w="2824" w:type="dxa"/>
          </w:tcPr>
          <w:p w:rsidR="003A60C3" w:rsidRPr="001E19CB" w:rsidRDefault="003A60C3" w:rsidP="005A3A1F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3A60C3" w:rsidRPr="001E19CB" w:rsidRDefault="003A60C3" w:rsidP="005A3A1F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3A60C3" w:rsidRPr="001E19CB" w:rsidRDefault="003A60C3" w:rsidP="003A60C3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10" w:name="_Toc297628860"/>
    </w:p>
    <w:p w:rsidR="003A60C3" w:rsidRPr="001E19CB" w:rsidRDefault="003A60C3" w:rsidP="003A60C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10"/>
    </w:p>
    <w:p w:rsidR="003A60C3" w:rsidRPr="001E19CB" w:rsidRDefault="003A60C3" w:rsidP="003A60C3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3A60C3" w:rsidRPr="001E19CB" w:rsidRDefault="003A60C3" w:rsidP="003A60C3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3A60C3" w:rsidRPr="001E19CB" w:rsidRDefault="003A60C3" w:rsidP="003A60C3">
      <w:pPr>
        <w:autoSpaceDE/>
        <w:autoSpaceDN/>
        <w:adjustRightInd/>
        <w:jc w:val="both"/>
        <w:outlineLvl w:val="1"/>
      </w:pPr>
    </w:p>
    <w:p w:rsidR="003A60C3" w:rsidRPr="001E19CB" w:rsidRDefault="003A60C3" w:rsidP="003A60C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1" w:name="_Toc232403464"/>
      <w:bookmarkEnd w:id="11"/>
      <w:r w:rsidRPr="001E19CB">
        <w:rPr>
          <w:b/>
          <w:kern w:val="28"/>
        </w:rPr>
        <w:t>Общие положения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</w:t>
      </w:r>
      <w:r w:rsidRPr="001E19CB">
        <w:lastRenderedPageBreak/>
        <w:t xml:space="preserve">случае отсутствия заместителя) Заявление о беспристрастности по форме, приведенной в Приложении №2. 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>При выявлении в Заявках очевидных ошибок, влияющих на существо Заявок 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3A60C3" w:rsidRPr="001E19CB" w:rsidRDefault="003A60C3" w:rsidP="003A60C3">
      <w:pPr>
        <w:autoSpaceDE/>
        <w:autoSpaceDN/>
        <w:adjustRightInd/>
        <w:jc w:val="both"/>
        <w:outlineLvl w:val="1"/>
      </w:pPr>
    </w:p>
    <w:p w:rsidR="003A60C3" w:rsidRPr="001E19CB" w:rsidRDefault="003A60C3" w:rsidP="003A60C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3A60C3" w:rsidRPr="001E19CB" w:rsidRDefault="003A60C3" w:rsidP="003A60C3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3A60C3" w:rsidRPr="001E19CB" w:rsidRDefault="003A60C3" w:rsidP="003A60C3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3A60C3" w:rsidRPr="001E19CB" w:rsidRDefault="003A60C3" w:rsidP="003A60C3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3A60C3" w:rsidRPr="001E19CB" w:rsidRDefault="003A60C3" w:rsidP="003A60C3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 xml:space="preserve">Финансово-экономическая экспертиза проводится на </w:t>
      </w:r>
      <w:proofErr w:type="gramStart"/>
      <w:r w:rsidRPr="001E19CB">
        <w:rPr>
          <w:szCs w:val="20"/>
        </w:rPr>
        <w:t>основании</w:t>
      </w:r>
      <w:proofErr w:type="gramEnd"/>
      <w:r w:rsidRPr="001E19CB">
        <w:rPr>
          <w:szCs w:val="20"/>
        </w:rPr>
        <w:t xml:space="preserve"> Методики проведения экспертизы финансово-экономической устойчивости участников закупочных процедур.</w:t>
      </w:r>
    </w:p>
    <w:p w:rsidR="003A60C3" w:rsidRPr="001E19CB" w:rsidRDefault="003A60C3" w:rsidP="003A60C3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3A60C3" w:rsidRPr="001E19CB" w:rsidRDefault="003A60C3" w:rsidP="003A60C3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3A60C3" w:rsidRPr="001E19CB" w:rsidRDefault="003A60C3" w:rsidP="003A60C3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3A60C3" w:rsidRPr="001E19CB" w:rsidRDefault="003A60C3" w:rsidP="003A60C3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3A60C3" w:rsidRPr="001E19CB" w:rsidRDefault="003A60C3" w:rsidP="003A60C3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3A60C3" w:rsidRPr="001E19CB" w:rsidRDefault="003A60C3" w:rsidP="003A60C3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3A60C3" w:rsidRPr="001E19CB" w:rsidRDefault="003A60C3" w:rsidP="003A60C3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2" w:name="_Toc301790282"/>
      <w:r w:rsidRPr="001E19CB">
        <w:t>Экспертиза по экономической безопасности.</w:t>
      </w:r>
      <w:bookmarkEnd w:id="12"/>
    </w:p>
    <w:p w:rsidR="003A60C3" w:rsidRPr="001E19CB" w:rsidRDefault="003A60C3" w:rsidP="003A60C3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3A60C3" w:rsidRPr="001E19CB" w:rsidRDefault="003A60C3" w:rsidP="003A60C3">
      <w:pPr>
        <w:keepNext/>
        <w:adjustRightInd/>
        <w:jc w:val="both"/>
      </w:pPr>
    </w:p>
    <w:p w:rsidR="003A60C3" w:rsidRPr="001E19CB" w:rsidRDefault="003A60C3" w:rsidP="003A60C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3A60C3" w:rsidRPr="001E19CB" w:rsidRDefault="003A60C3" w:rsidP="003A60C3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3A60C3" w:rsidRPr="001E19CB" w:rsidRDefault="003A60C3" w:rsidP="003A60C3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3A60C3" w:rsidRPr="001E19CB" w:rsidRDefault="003A60C3" w:rsidP="003A60C3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3A60C3" w:rsidRPr="001E19CB" w:rsidRDefault="003A60C3" w:rsidP="003A60C3">
      <w:pPr>
        <w:autoSpaceDE/>
        <w:autoSpaceDN/>
        <w:adjustRightInd/>
        <w:ind w:left="432" w:hanging="432"/>
        <w:jc w:val="both"/>
        <w:outlineLvl w:val="0"/>
        <w:rPr>
          <w:bCs/>
          <w:kern w:val="32"/>
        </w:rPr>
      </w:pPr>
    </w:p>
    <w:p w:rsidR="003A60C3" w:rsidRPr="001E19CB" w:rsidRDefault="003A60C3" w:rsidP="003A60C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3A60C3" w:rsidRPr="001E19CB" w:rsidRDefault="003A60C3" w:rsidP="003A60C3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3A60C3" w:rsidRPr="001E19CB" w:rsidRDefault="003A60C3" w:rsidP="003A60C3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3A60C3" w:rsidRPr="001E19CB" w:rsidRDefault="003A60C3" w:rsidP="003A60C3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3A60C3" w:rsidRPr="001E19CB" w:rsidRDefault="003A60C3" w:rsidP="003A60C3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3A60C3" w:rsidRPr="001E19CB" w:rsidRDefault="003A60C3" w:rsidP="003A60C3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3A60C3" w:rsidRPr="001E19CB" w:rsidRDefault="003A60C3" w:rsidP="003A60C3">
      <w:pPr>
        <w:adjustRightInd/>
        <w:jc w:val="both"/>
      </w:pPr>
      <w:r w:rsidRPr="001E19CB">
        <w:t>-</w:t>
      </w:r>
      <w:r w:rsidRPr="001E19C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3A60C3" w:rsidRPr="001E19CB" w:rsidRDefault="003A60C3" w:rsidP="003A60C3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3A60C3" w:rsidRPr="001E19CB" w:rsidRDefault="003A60C3" w:rsidP="003A60C3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 xml:space="preserve">Несоответствие Предложения какому-либо отборочному критерию обязательно должно сопровождаться развернутым обоснованием, на </w:t>
      </w:r>
      <w:proofErr w:type="gramStart"/>
      <w:r w:rsidRPr="001E19CB">
        <w:t>основании</w:t>
      </w:r>
      <w:proofErr w:type="gramEnd"/>
      <w:r w:rsidRPr="001E19CB">
        <w:t xml:space="preserve">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3A60C3" w:rsidRPr="001E19CB" w:rsidRDefault="003A60C3" w:rsidP="003A60C3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3A60C3" w:rsidRPr="001E19CB" w:rsidRDefault="003A60C3" w:rsidP="003A60C3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3A60C3" w:rsidRPr="001E19CB" w:rsidRDefault="003A60C3" w:rsidP="003A60C3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3A60C3" w:rsidRPr="001E19CB" w:rsidRDefault="003A60C3" w:rsidP="003A60C3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3A60C3" w:rsidRPr="001E19CB" w:rsidRDefault="003A60C3" w:rsidP="003A60C3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3A60C3" w:rsidRPr="001E19CB" w:rsidRDefault="003A60C3" w:rsidP="003A60C3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3A60C3" w:rsidRPr="001E19CB" w:rsidRDefault="003A60C3" w:rsidP="003A60C3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3A60C3" w:rsidRPr="001E19CB" w:rsidRDefault="003A60C3" w:rsidP="003A60C3">
      <w:pPr>
        <w:adjustRightInd/>
        <w:jc w:val="both"/>
      </w:pPr>
    </w:p>
    <w:p w:rsidR="003A60C3" w:rsidRPr="001E19CB" w:rsidRDefault="003A60C3" w:rsidP="003A60C3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3A60C3" w:rsidRPr="001E19CB" w:rsidRDefault="003A60C3" w:rsidP="003A60C3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3A60C3" w:rsidRPr="001E19CB" w:rsidRDefault="003A60C3" w:rsidP="003A60C3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3A60C3" w:rsidRPr="001E19CB" w:rsidRDefault="003A60C3" w:rsidP="003A60C3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3A60C3" w:rsidRPr="001E19CB" w:rsidRDefault="003A60C3" w:rsidP="003A60C3">
      <w:pPr>
        <w:widowControl/>
        <w:autoSpaceDE/>
        <w:autoSpaceDN/>
        <w:adjustRightInd/>
        <w:ind w:firstLine="360"/>
        <w:jc w:val="both"/>
      </w:pPr>
      <w:r w:rsidRPr="001E19CB">
        <w:t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методом усреднения. Результатом является получение итоговой оценки предпочтительности рассматриваемой Заявки.</w:t>
      </w:r>
    </w:p>
    <w:p w:rsidR="003A60C3" w:rsidRPr="001E19CB" w:rsidRDefault="003A60C3" w:rsidP="003A60C3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3A60C3" w:rsidRPr="001E19CB" w:rsidRDefault="003A60C3" w:rsidP="003A60C3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3A60C3" w:rsidRPr="001E19CB" w:rsidRDefault="003A60C3" w:rsidP="003A60C3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3A60C3" w:rsidRPr="001E19CB" w:rsidRDefault="003A60C3" w:rsidP="003A60C3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:rsidR="003A60C3" w:rsidRPr="001E19CB" w:rsidRDefault="003A60C3" w:rsidP="003A60C3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</w:rPr>
        <w:br w:type="page"/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1</w:t>
      </w:r>
    </w:p>
    <w:p w:rsidR="003A60C3" w:rsidRPr="001E19CB" w:rsidRDefault="003A60C3" w:rsidP="003A60C3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3A60C3" w:rsidRPr="001E19CB" w:rsidRDefault="003A60C3" w:rsidP="003A60C3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3A60C3" w:rsidRPr="001E19CB" w:rsidRDefault="003A60C3" w:rsidP="003A60C3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№ 2</w:t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на ______________________________________________ обязуюсь:</w:t>
      </w:r>
    </w:p>
    <w:p w:rsidR="003A60C3" w:rsidRPr="001E19CB" w:rsidRDefault="003A60C3" w:rsidP="003A60C3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3A60C3" w:rsidRPr="001E19CB" w:rsidRDefault="003A60C3" w:rsidP="003A60C3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3A60C3" w:rsidRPr="001E19CB" w:rsidRDefault="003A60C3" w:rsidP="003A60C3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3A60C3" w:rsidRPr="001E19CB" w:rsidRDefault="003A60C3" w:rsidP="003A60C3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3A60C3" w:rsidRPr="001E19CB" w:rsidRDefault="003A60C3" w:rsidP="003A60C3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3A60C3" w:rsidRPr="001E19CB" w:rsidRDefault="003A60C3" w:rsidP="003A60C3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№3</w:t>
      </w: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r w:rsidRPr="001E19CB">
        <w:rPr>
          <w:bCs/>
        </w:rPr>
        <w:t xml:space="preserve"> </w:t>
      </w: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3A60C3" w:rsidRPr="001E19CB" w:rsidTr="005A3A1F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3A60C3" w:rsidRPr="001E19CB" w:rsidTr="005A3A1F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3A60C3" w:rsidRPr="001E19CB" w:rsidTr="005A3A1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3A60C3" w:rsidRPr="001E19CB" w:rsidRDefault="003A60C3" w:rsidP="003A60C3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3A60C3" w:rsidRPr="001E19CB" w:rsidRDefault="003A60C3" w:rsidP="003A60C3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3A60C3" w:rsidRPr="001E19CB" w:rsidRDefault="003A60C3" w:rsidP="003A60C3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3A60C3" w:rsidRPr="001E19CB" w:rsidRDefault="003A60C3" w:rsidP="003A60C3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3A60C3" w:rsidRPr="001E19CB" w:rsidRDefault="003A60C3" w:rsidP="003A60C3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№4</w:t>
      </w: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3A60C3" w:rsidRPr="001E19CB" w:rsidRDefault="003A60C3" w:rsidP="003A60C3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3A60C3" w:rsidRPr="001E19CB" w:rsidRDefault="003A60C3" w:rsidP="003A60C3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3A60C3" w:rsidRPr="001E19CB" w:rsidTr="005A3A1F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F0218A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462447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F0218A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Default="003A60C3" w:rsidP="005A3A1F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Default="003A60C3" w:rsidP="005A3A1F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Default="003A60C3" w:rsidP="005A3A1F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Default="003A60C3" w:rsidP="005A3A1F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3A60C3" w:rsidRPr="001E19CB" w:rsidRDefault="003A60C3" w:rsidP="003A60C3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3A60C3" w:rsidRPr="001E19CB" w:rsidRDefault="003A60C3" w:rsidP="003A60C3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3A60C3" w:rsidRPr="001E19CB" w:rsidRDefault="003A60C3" w:rsidP="003A60C3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3A60C3" w:rsidRPr="001E19CB" w:rsidRDefault="003A60C3" w:rsidP="003A60C3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3A60C3" w:rsidRPr="001E19CB" w:rsidRDefault="003A60C3" w:rsidP="003A60C3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3A60C3" w:rsidRPr="001E19CB" w:rsidRDefault="003A60C3" w:rsidP="003A60C3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3A60C3" w:rsidRPr="001E19CB" w:rsidRDefault="003A60C3" w:rsidP="003A60C3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3A60C3" w:rsidRPr="001E19CB" w:rsidRDefault="003A60C3" w:rsidP="003A60C3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3A60C3" w:rsidRPr="001E19CB" w:rsidRDefault="003A60C3" w:rsidP="003A60C3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t>Приложение № 5</w:t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3A60C3" w:rsidRPr="001E19CB" w:rsidTr="005A3A1F">
        <w:trPr>
          <w:jc w:val="center"/>
        </w:trPr>
        <w:tc>
          <w:tcPr>
            <w:tcW w:w="4202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3A60C3" w:rsidRPr="001E19CB" w:rsidTr="005A3A1F">
        <w:trPr>
          <w:jc w:val="center"/>
        </w:trPr>
        <w:tc>
          <w:tcPr>
            <w:tcW w:w="4202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3A60C3" w:rsidRPr="001E19CB" w:rsidTr="005A3A1F">
        <w:trPr>
          <w:jc w:val="center"/>
        </w:trPr>
        <w:tc>
          <w:tcPr>
            <w:tcW w:w="4202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3A60C3" w:rsidRPr="001E19CB" w:rsidTr="005A3A1F">
        <w:trPr>
          <w:jc w:val="center"/>
        </w:trPr>
        <w:tc>
          <w:tcPr>
            <w:tcW w:w="4202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3A60C3" w:rsidRPr="001E19CB" w:rsidTr="005A3A1F">
        <w:trPr>
          <w:jc w:val="center"/>
        </w:trPr>
        <w:tc>
          <w:tcPr>
            <w:tcW w:w="4202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3A60C3" w:rsidRPr="001E19CB" w:rsidTr="005A3A1F">
        <w:trPr>
          <w:jc w:val="center"/>
        </w:trPr>
        <w:tc>
          <w:tcPr>
            <w:tcW w:w="4202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3A60C3" w:rsidRPr="001E19CB" w:rsidRDefault="003A60C3" w:rsidP="003A60C3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3A60C3" w:rsidRPr="001E19CB" w:rsidRDefault="003A60C3" w:rsidP="003A60C3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3A60C3" w:rsidRPr="001E19CB" w:rsidRDefault="003A60C3" w:rsidP="003A60C3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3A60C3" w:rsidRPr="001E19CB" w:rsidRDefault="003A60C3" w:rsidP="003A60C3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3A60C3" w:rsidRPr="001E19CB" w:rsidRDefault="003A60C3" w:rsidP="003A60C3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6</w:t>
      </w:r>
    </w:p>
    <w:p w:rsidR="003A60C3" w:rsidRPr="001E19CB" w:rsidRDefault="003A60C3" w:rsidP="003A60C3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3A60C3" w:rsidRPr="001E19CB" w:rsidRDefault="003A60C3" w:rsidP="003A60C3">
      <w:pPr>
        <w:widowControl/>
        <w:autoSpaceDE/>
        <w:autoSpaceDN/>
        <w:adjustRightInd/>
        <w:jc w:val="both"/>
        <w:rPr>
          <w:snapToGrid w:val="0"/>
        </w:rPr>
      </w:pPr>
    </w:p>
    <w:p w:rsidR="003A60C3" w:rsidRPr="001E19CB" w:rsidRDefault="003A60C3" w:rsidP="003A60C3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3A60C3" w:rsidRPr="001E19CB" w:rsidRDefault="003A60C3" w:rsidP="003A60C3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3A60C3" w:rsidRPr="001E19CB" w:rsidRDefault="003A60C3" w:rsidP="003A60C3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3A60C3" w:rsidRPr="001E19CB" w:rsidRDefault="003A60C3" w:rsidP="003A60C3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3A60C3" w:rsidRPr="001E19CB" w:rsidRDefault="003A60C3" w:rsidP="003A60C3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7</w:t>
      </w:r>
    </w:p>
    <w:p w:rsidR="003A60C3" w:rsidRPr="001E19CB" w:rsidRDefault="003A60C3" w:rsidP="003A60C3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>на право заключения договора на</w:t>
      </w:r>
      <w:r w:rsidRPr="001E19CB">
        <w:rPr>
          <w:snapToGrid w:val="0"/>
        </w:rPr>
        <w:t xml:space="preserve">  ___________________________</w:t>
      </w:r>
    </w:p>
    <w:p w:rsidR="003A60C3" w:rsidRPr="001E19CB" w:rsidRDefault="003A60C3" w:rsidP="003A60C3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3A60C3" w:rsidRPr="001E19CB" w:rsidTr="005A3A1F">
        <w:trPr>
          <w:jc w:val="center"/>
        </w:trPr>
        <w:tc>
          <w:tcPr>
            <w:tcW w:w="3269" w:type="dxa"/>
            <w:vMerge w:val="restart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3A60C3" w:rsidRPr="001E19CB" w:rsidTr="005A3A1F">
        <w:trPr>
          <w:jc w:val="center"/>
        </w:trPr>
        <w:tc>
          <w:tcPr>
            <w:tcW w:w="3269" w:type="dxa"/>
            <w:vMerge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3A60C3" w:rsidRPr="001E19CB" w:rsidTr="005A3A1F">
        <w:trPr>
          <w:jc w:val="center"/>
        </w:trPr>
        <w:tc>
          <w:tcPr>
            <w:tcW w:w="3269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3269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3269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3A60C3" w:rsidRPr="001E19CB" w:rsidTr="005A3A1F">
        <w:trPr>
          <w:jc w:val="center"/>
        </w:trPr>
        <w:tc>
          <w:tcPr>
            <w:tcW w:w="3269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3A60C3" w:rsidRPr="001E19CB" w:rsidRDefault="003A60C3" w:rsidP="005A3A1F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3A60C3" w:rsidRPr="001E19CB" w:rsidRDefault="003A60C3" w:rsidP="003A60C3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3A60C3" w:rsidRPr="001E19CB" w:rsidRDefault="003A60C3" w:rsidP="003A60C3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3A60C3" w:rsidRPr="001E19CB" w:rsidRDefault="003A60C3" w:rsidP="003A60C3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3A60C3" w:rsidRPr="001E19CB" w:rsidRDefault="003A60C3" w:rsidP="003A60C3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3A60C3" w:rsidRPr="001E19CB" w:rsidRDefault="003A60C3" w:rsidP="003A60C3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3A60C3" w:rsidRPr="001E19CB" w:rsidRDefault="003A60C3" w:rsidP="003A60C3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60 дней».</w:t>
      </w:r>
    </w:p>
    <w:p w:rsidR="003A60C3" w:rsidRPr="001E19CB" w:rsidRDefault="003A60C3" w:rsidP="003A60C3">
      <w:pPr>
        <w:widowControl/>
        <w:tabs>
          <w:tab w:val="left" w:pos="708"/>
        </w:tabs>
        <w:adjustRightInd/>
        <w:jc w:val="both"/>
      </w:pPr>
    </w:p>
    <w:p w:rsidR="003A60C3" w:rsidRPr="00B32644" w:rsidRDefault="003A60C3" w:rsidP="003A60C3">
      <w:pPr>
        <w:spacing w:before="120" w:after="60"/>
        <w:ind w:firstLine="851"/>
        <w:rPr>
          <w:b/>
        </w:rPr>
      </w:pPr>
    </w:p>
    <w:p w:rsidR="00A87406" w:rsidRPr="00B32644" w:rsidRDefault="00A87406" w:rsidP="003A60C3">
      <w:pPr>
        <w:spacing w:before="120" w:after="60"/>
        <w:ind w:firstLine="851"/>
        <w:rPr>
          <w:b/>
        </w:rPr>
      </w:pPr>
    </w:p>
    <w:sectPr w:rsidR="00A87406" w:rsidRPr="00B3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5A" w:rsidRDefault="008F315A" w:rsidP="00384424">
      <w:r>
        <w:separator/>
      </w:r>
    </w:p>
  </w:endnote>
  <w:endnote w:type="continuationSeparator" w:id="0">
    <w:p w:rsidR="008F315A" w:rsidRDefault="008F315A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4A" w:rsidRDefault="006E415F" w:rsidP="004A046C">
    <w:pPr>
      <w:pStyle w:val="a9"/>
      <w:jc w:val="both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A60C3">
          <w:rPr>
            <w:i/>
            <w:color w:val="365F91" w:themeColor="accent1" w:themeShade="BF"/>
          </w:rPr>
          <w:t xml:space="preserve">Закупочная документация (Том III) по открытому запросу предложений в электронной форме на </w:t>
        </w:r>
        <w:r w:rsidR="003A60C3" w:rsidRPr="00500853">
          <w:rPr>
            <w:i/>
            <w:color w:val="365F91" w:themeColor="accent1" w:themeShade="BF"/>
          </w:rPr>
          <w:t>право заключения договора на техническое обслуживание интеллектуального кеширующего маршрутизатора для нужд ОАО «Томскэнергосбыт»</w:t>
        </w:r>
      </w:sdtContent>
    </w:sdt>
  </w:p>
  <w:p w:rsidR="00384424" w:rsidRPr="0028024A" w:rsidRDefault="0028024A" w:rsidP="0028024A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C9B8A2C" wp14:editId="0610978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5A" w:rsidRDefault="008F315A" w:rsidP="00384424">
      <w:r>
        <w:separator/>
      </w:r>
    </w:p>
  </w:footnote>
  <w:footnote w:type="continuationSeparator" w:id="0">
    <w:p w:rsidR="008F315A" w:rsidRDefault="008F315A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384424" w:rsidRDefault="003844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5F">
          <w:rPr>
            <w:noProof/>
          </w:rPr>
          <w:t>14</w:t>
        </w:r>
        <w:r>
          <w:fldChar w:fldCharType="end"/>
        </w:r>
      </w:p>
    </w:sdtContent>
  </w:sdt>
  <w:p w:rsidR="00384424" w:rsidRDefault="003844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C3" w:rsidRDefault="003A60C3">
    <w:pPr>
      <w:pStyle w:val="a7"/>
    </w:pPr>
    <w:r>
      <w:rPr>
        <w:noProof/>
      </w:rPr>
      <w:drawing>
        <wp:inline distT="0" distB="0" distL="0" distR="0" wp14:anchorId="1D312065" wp14:editId="00B48B87">
          <wp:extent cx="6111875" cy="186880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186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052A39"/>
    <w:rsid w:val="000565C3"/>
    <w:rsid w:val="000F265F"/>
    <w:rsid w:val="00150590"/>
    <w:rsid w:val="001D7F77"/>
    <w:rsid w:val="001E5F16"/>
    <w:rsid w:val="0028024A"/>
    <w:rsid w:val="002C097A"/>
    <w:rsid w:val="00335F2D"/>
    <w:rsid w:val="00355D9D"/>
    <w:rsid w:val="00357E1D"/>
    <w:rsid w:val="00384424"/>
    <w:rsid w:val="003A60C3"/>
    <w:rsid w:val="004A046C"/>
    <w:rsid w:val="005B1066"/>
    <w:rsid w:val="005B63BF"/>
    <w:rsid w:val="005F0177"/>
    <w:rsid w:val="006320E9"/>
    <w:rsid w:val="006E27D5"/>
    <w:rsid w:val="006E415F"/>
    <w:rsid w:val="00743E94"/>
    <w:rsid w:val="008865E4"/>
    <w:rsid w:val="008F315A"/>
    <w:rsid w:val="00905AE1"/>
    <w:rsid w:val="00916C3C"/>
    <w:rsid w:val="00A27E08"/>
    <w:rsid w:val="00A87406"/>
    <w:rsid w:val="00B32644"/>
    <w:rsid w:val="00B75AB2"/>
    <w:rsid w:val="00B974E5"/>
    <w:rsid w:val="00C30F4B"/>
    <w:rsid w:val="00D63D20"/>
    <w:rsid w:val="00D75803"/>
    <w:rsid w:val="00D84155"/>
    <w:rsid w:val="00DB4B5D"/>
    <w:rsid w:val="00DB566D"/>
    <w:rsid w:val="00EB18F6"/>
    <w:rsid w:val="00EF342B"/>
    <w:rsid w:val="00F460CC"/>
    <w:rsid w:val="00F53CF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A6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A60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3A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3A60C3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3A60C3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3A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3A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A6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A60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3A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3A60C3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3A60C3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3A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3A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в электронной форме на право заключения договора на техническое обслуживание интеллектуального кеширующего маршрутизатора для нужд ОАО «Томскэнергосбыт»</dc:creator>
  <cp:keywords/>
  <dc:description/>
  <cp:lastModifiedBy>Евгений Геннадьевич Брендель</cp:lastModifiedBy>
  <cp:revision>16</cp:revision>
  <dcterms:created xsi:type="dcterms:W3CDTF">2012-02-17T05:32:00Z</dcterms:created>
  <dcterms:modified xsi:type="dcterms:W3CDTF">2014-05-06T11:07:00Z</dcterms:modified>
</cp:coreProperties>
</file>